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1101" w:type="dxa"/>
        <w:tblLayout w:type="fixed"/>
        <w:tblLook w:val="04A0"/>
      </w:tblPr>
      <w:tblGrid>
        <w:gridCol w:w="3969"/>
        <w:gridCol w:w="1307"/>
        <w:gridCol w:w="1244"/>
        <w:gridCol w:w="993"/>
        <w:gridCol w:w="501"/>
        <w:gridCol w:w="491"/>
        <w:gridCol w:w="850"/>
      </w:tblGrid>
      <w:tr w:rsidR="00F219E1" w:rsidRPr="00F219E1" w:rsidTr="0047065E">
        <w:trPr>
          <w:trHeight w:val="255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1" w:rsidRPr="00F219E1" w:rsidRDefault="00F219E1" w:rsidP="00780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9E1" w:rsidRPr="0047065E" w:rsidTr="0047065E">
        <w:trPr>
          <w:trHeight w:val="285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47065E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7065E">
              <w:rPr>
                <w:rFonts w:ascii="Arial" w:eastAsia="Times New Roman" w:hAnsi="Arial" w:cs="Arial"/>
                <w:lang w:eastAsia="ru-RU"/>
              </w:rPr>
              <w:t xml:space="preserve">Приложение № 2 </w:t>
            </w:r>
          </w:p>
        </w:tc>
      </w:tr>
      <w:tr w:rsidR="00F219E1" w:rsidRPr="0047065E" w:rsidTr="0047065E">
        <w:trPr>
          <w:trHeight w:val="300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7065E">
              <w:rPr>
                <w:rFonts w:ascii="Arial" w:eastAsia="Times New Roman" w:hAnsi="Arial" w:cs="Arial"/>
                <w:lang w:eastAsia="ru-RU"/>
              </w:rPr>
              <w:t xml:space="preserve">к решению Собрания представителей </w:t>
            </w:r>
            <w:proofErr w:type="spellStart"/>
            <w:r w:rsidRPr="0047065E">
              <w:rPr>
                <w:rFonts w:ascii="Arial" w:eastAsia="Times New Roman" w:hAnsi="Arial" w:cs="Arial"/>
                <w:lang w:eastAsia="ru-RU"/>
              </w:rPr>
              <w:t>Кармадонского</w:t>
            </w:r>
            <w:proofErr w:type="spellEnd"/>
            <w:r w:rsidRPr="0047065E">
              <w:rPr>
                <w:rFonts w:ascii="Arial" w:eastAsia="Times New Roman" w:hAnsi="Arial" w:cs="Arial"/>
                <w:lang w:eastAsia="ru-RU"/>
              </w:rPr>
              <w:t xml:space="preserve"> сельского поселения</w:t>
            </w:r>
          </w:p>
        </w:tc>
      </w:tr>
      <w:tr w:rsidR="00F219E1" w:rsidRPr="0047065E" w:rsidTr="0047065E">
        <w:trPr>
          <w:trHeight w:val="360"/>
        </w:trPr>
        <w:tc>
          <w:tcPr>
            <w:tcW w:w="93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7065E"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 w:rsidRPr="0047065E">
              <w:rPr>
                <w:rFonts w:ascii="Arial" w:eastAsia="Times New Roman" w:hAnsi="Arial" w:cs="Arial"/>
                <w:lang w:eastAsia="ru-RU"/>
              </w:rPr>
              <w:t>Кармадонского</w:t>
            </w:r>
            <w:proofErr w:type="spellEnd"/>
            <w:r w:rsidRPr="0047065E">
              <w:rPr>
                <w:rFonts w:ascii="Arial" w:eastAsia="Times New Roman" w:hAnsi="Arial" w:cs="Arial"/>
                <w:lang w:eastAsia="ru-RU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на 2021  год и плановый период 2022 и 2023 годов"</w:t>
            </w:r>
          </w:p>
        </w:tc>
      </w:tr>
      <w:tr w:rsidR="00F219E1" w:rsidRPr="0047065E" w:rsidTr="0047065E">
        <w:trPr>
          <w:trHeight w:val="285"/>
        </w:trPr>
        <w:tc>
          <w:tcPr>
            <w:tcW w:w="93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E1" w:rsidRPr="0047065E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19E1" w:rsidRPr="0047065E" w:rsidTr="0047065E">
        <w:trPr>
          <w:trHeight w:val="255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19E1" w:rsidRPr="0047065E" w:rsidTr="0047065E">
        <w:trPr>
          <w:trHeight w:val="345"/>
        </w:trPr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1" w:rsidRPr="0047065E" w:rsidRDefault="00BA5989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F219E1" w:rsidRPr="004706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="00F219E1" w:rsidRPr="004706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Кармадонского</w:t>
            </w:r>
            <w:proofErr w:type="spellEnd"/>
            <w:r w:rsidR="00F219E1" w:rsidRPr="004706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19E1" w:rsidRPr="0047065E" w:rsidTr="0047065E">
        <w:trPr>
          <w:trHeight w:val="34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F219E1" w:rsidRPr="0047065E" w:rsidTr="0047065E">
        <w:trPr>
          <w:trHeight w:val="40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E1" w:rsidRPr="0047065E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E1" w:rsidRPr="0047065E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</w:t>
            </w:r>
          </w:p>
        </w:tc>
      </w:tr>
      <w:tr w:rsidR="0078029C" w:rsidRPr="00BA5989" w:rsidTr="0047065E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0100 00 0 00 00000 000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1306,0</w:t>
            </w:r>
          </w:p>
        </w:tc>
      </w:tr>
      <w:tr w:rsidR="00F219E1" w:rsidRPr="00BA5989" w:rsidTr="0047065E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0104 75 2 00 00000 000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898,0</w:t>
            </w:r>
          </w:p>
        </w:tc>
      </w:tr>
      <w:tr w:rsidR="00F219E1" w:rsidRPr="00BA5989" w:rsidTr="0047065E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A5989">
              <w:rPr>
                <w:rFonts w:ascii="Arial" w:eastAsia="Times New Roman" w:hAnsi="Arial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0104 75 2 00 00110 000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465,0</w:t>
            </w:r>
          </w:p>
        </w:tc>
      </w:tr>
      <w:tr w:rsidR="00F219E1" w:rsidRPr="00BA5989" w:rsidTr="0047065E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0104 75 2  00 00110 121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357,0</w:t>
            </w:r>
          </w:p>
        </w:tc>
      </w:tr>
      <w:tr w:rsidR="00F219E1" w:rsidRPr="00BA5989" w:rsidTr="0047065E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0104 75 2 00 00110 129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</w:tr>
      <w:tr w:rsidR="00F219E1" w:rsidRPr="00BA5989" w:rsidTr="0047065E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A5989">
              <w:rPr>
                <w:rFonts w:ascii="Arial" w:eastAsia="Times New Roman" w:hAnsi="Arial" w:cs="Arial"/>
                <w:lang w:eastAsia="ru-RU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0104 75 2 00 00190 000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433,0</w:t>
            </w:r>
          </w:p>
        </w:tc>
      </w:tr>
      <w:tr w:rsidR="00F219E1" w:rsidRPr="00BA5989" w:rsidTr="0047065E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0104  75  2 00 00190 242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</w:tr>
      <w:tr w:rsidR="00F219E1" w:rsidRPr="00BA5989" w:rsidTr="0047065E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0104  75  2 00 00190 244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264,0</w:t>
            </w:r>
          </w:p>
        </w:tc>
      </w:tr>
      <w:tr w:rsidR="00F219E1" w:rsidRPr="00BA5989" w:rsidTr="0047065E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0104  75  2 00 00190 247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97,0</w:t>
            </w:r>
          </w:p>
        </w:tc>
      </w:tr>
      <w:tr w:rsidR="00F219E1" w:rsidRPr="00BA5989" w:rsidTr="0047065E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0104  75  2 00 00190 851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F219E1" w:rsidRPr="00BA5989" w:rsidTr="0047065E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0104  75  2 00 00190 852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F219E1" w:rsidRPr="00BA5989" w:rsidTr="0047065E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lang w:eastAsia="ru-RU"/>
              </w:rPr>
              <w:t>Глава местной администрации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0104 75  3  00 00000 000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388,0</w:t>
            </w:r>
          </w:p>
        </w:tc>
      </w:tr>
      <w:tr w:rsidR="00F219E1" w:rsidRPr="00BA5989" w:rsidTr="0047065E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0104 75 3 00 00110 000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388,0</w:t>
            </w:r>
          </w:p>
        </w:tc>
      </w:tr>
      <w:tr w:rsidR="00F219E1" w:rsidRPr="00BA5989" w:rsidTr="0047065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0104  75 3 00 00110 121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298,0</w:t>
            </w:r>
          </w:p>
        </w:tc>
      </w:tr>
      <w:tr w:rsidR="00F219E1" w:rsidRPr="00BA5989" w:rsidTr="0047065E">
        <w:trPr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0104 75 3 00 00110 129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F219E1" w:rsidRPr="00BA5989" w:rsidTr="0047065E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0111 78 1 00 00000 000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F219E1" w:rsidRPr="00BA5989" w:rsidTr="0047065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0111  78 1 00 00000 870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78029C" w:rsidRPr="00BA5989" w:rsidTr="0047065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0200  0 00 00000 000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18,0</w:t>
            </w:r>
          </w:p>
        </w:tc>
      </w:tr>
      <w:tr w:rsidR="00F219E1" w:rsidRPr="00BA5989" w:rsidTr="0047065E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47065E">
            <w:pPr>
              <w:spacing w:after="0" w:line="240" w:lineRule="auto"/>
              <w:ind w:firstLine="31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BA5989">
              <w:rPr>
                <w:rFonts w:ascii="Arial" w:eastAsia="Times New Roman" w:hAnsi="Arial" w:cs="Arial"/>
                <w:b/>
                <w:bCs/>
                <w:lang w:eastAsia="ru-RU"/>
              </w:rPr>
              <w:t>комиссарриаты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0203 99 4 00 51180 000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18,0</w:t>
            </w:r>
          </w:p>
        </w:tc>
      </w:tr>
      <w:tr w:rsidR="00F219E1" w:rsidRPr="00BA5989" w:rsidTr="0047065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0203 99 4 00 51180 121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F219E1" w:rsidRPr="00BA5989" w:rsidTr="0047065E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0203 99 4 00 51180 129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F219E1" w:rsidRPr="00BA5989" w:rsidTr="0047065E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0203 99 4  00 51180 244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029C" w:rsidRPr="00BA5989" w:rsidTr="0047065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0500 00 0 00 00000 000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223,5</w:t>
            </w:r>
          </w:p>
        </w:tc>
      </w:tr>
      <w:tr w:rsidR="00F219E1" w:rsidRPr="00BA5989" w:rsidTr="0047065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0502 89 1 00 00000 000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219E1" w:rsidRPr="00BA5989" w:rsidTr="0047065E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0502 89 1 00 05020 000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219E1" w:rsidRPr="00BA5989" w:rsidTr="0047065E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0503 89 0 00 00000 000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223,5</w:t>
            </w:r>
          </w:p>
        </w:tc>
      </w:tr>
      <w:tr w:rsidR="00F219E1" w:rsidRPr="00BA5989" w:rsidTr="0047065E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- Прочие мероприятия по благоустройству городских округов и поселений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0503 89 2 00 05030 000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173,5</w:t>
            </w:r>
          </w:p>
        </w:tc>
      </w:tr>
      <w:tr w:rsidR="00F219E1" w:rsidRPr="00BA5989" w:rsidTr="0047065E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0503  89 2 00 05030 244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173,5</w:t>
            </w:r>
          </w:p>
        </w:tc>
      </w:tr>
      <w:tr w:rsidR="00F219E1" w:rsidRPr="00BA5989" w:rsidTr="0047065E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0503  89 2 00 05030 851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219E1" w:rsidRPr="00BA5989" w:rsidTr="0047065E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0503  89 2 00 05030 852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219E1" w:rsidRPr="00BA5989" w:rsidTr="0047065E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lang w:eastAsia="ru-RU"/>
              </w:rPr>
              <w:t>- Уличное освещение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0503 89 3 00 05060 000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F219E1" w:rsidRPr="00BA5989" w:rsidTr="0047065E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0503 89 3 00 05060 247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78029C" w:rsidRPr="00BA5989" w:rsidTr="0047065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1400 00 0 00 00000 000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7065E" w:rsidRPr="00BA5989" w:rsidTr="0047065E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1403 99 0 00 00000 540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065E" w:rsidRPr="00BA5989" w:rsidTr="0047065E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A5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Непраграммые</w:t>
            </w:r>
            <w:proofErr w:type="spellEnd"/>
            <w:r w:rsidRPr="00BA59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1403 99 4 00 77300 540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7065E" w:rsidRPr="00BA5989" w:rsidTr="0047065E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47065E" w:rsidP="004706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респуб</w:t>
            </w:r>
            <w:r w:rsidR="00F219E1"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ликанскому бюджету в соответствии со ст. 142.2 Бюджетного кодекса РФ (отрицательный трансферт)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1403 99 4 00 77300 540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7065E" w:rsidRPr="00BA5989" w:rsidTr="0047065E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1403 99 4 00 77300 540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7065E" w:rsidRPr="00BA5989" w:rsidTr="0047065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1403 99 4 00 77300 540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029C" w:rsidRPr="00BA5989" w:rsidTr="0047065E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19E1" w:rsidRPr="00BA5989" w:rsidRDefault="00F219E1" w:rsidP="00F219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</w:tr>
      <w:tr w:rsidR="00F219E1" w:rsidRPr="0047065E" w:rsidTr="0047065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BA5989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E1" w:rsidRPr="0047065E" w:rsidRDefault="00F219E1" w:rsidP="00F21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A59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1629,0</w:t>
            </w:r>
          </w:p>
        </w:tc>
      </w:tr>
    </w:tbl>
    <w:p w:rsidR="00C37211" w:rsidRPr="0047065E" w:rsidRDefault="00C37211" w:rsidP="00F219E1">
      <w:pPr>
        <w:ind w:left="-426" w:firstLine="426"/>
        <w:rPr>
          <w:rFonts w:ascii="Arial" w:hAnsi="Arial" w:cs="Arial"/>
        </w:rPr>
      </w:pPr>
    </w:p>
    <w:sectPr w:rsidR="00C37211" w:rsidRPr="0047065E" w:rsidSect="00F219E1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219E1"/>
    <w:rsid w:val="00032E56"/>
    <w:rsid w:val="00234D9B"/>
    <w:rsid w:val="002C3204"/>
    <w:rsid w:val="0047065E"/>
    <w:rsid w:val="0078029C"/>
    <w:rsid w:val="00816DC5"/>
    <w:rsid w:val="00BA5989"/>
    <w:rsid w:val="00C37211"/>
    <w:rsid w:val="00F2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7</cp:revision>
  <dcterms:created xsi:type="dcterms:W3CDTF">2021-01-25T08:06:00Z</dcterms:created>
  <dcterms:modified xsi:type="dcterms:W3CDTF">2021-01-27T08:00:00Z</dcterms:modified>
</cp:coreProperties>
</file>